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74" w:rsidRDefault="00C93A74" w:rsidP="00C93A74">
      <w:r>
        <w:rPr>
          <w:rFonts w:hint="eastAsia"/>
        </w:rPr>
        <w:t>戰國時期，梁國有一位縣令名叫宋就，管轄的縣與楚國相鄰。梁楚兩國都設有防守邊境的官署，周圍皆有大片瓜田。梁人勤於給瓜田澆水灌溉，他們種的瓜長得好，而楚人懶惰，不常澆灌，種的瓜就長得差。</w:t>
      </w:r>
    </w:p>
    <w:p w:rsidR="00C93A74" w:rsidRDefault="00C93A74" w:rsidP="00C93A74"/>
    <w:p w:rsidR="00C93A74" w:rsidRDefault="00C93A74" w:rsidP="00C93A74">
      <w:r>
        <w:rPr>
          <w:rFonts w:hint="eastAsia"/>
        </w:rPr>
        <w:t>楚人出於妒嫉，每晚都私自去擾動梁人種的瓜。梁人發現每天都有枯死的瓜，就去找負責刑獄捕盜的縣尉，甚至想報復楚人，也去破壞他們的瓜田。</w:t>
      </w:r>
    </w:p>
    <w:p w:rsidR="00C93A74" w:rsidRDefault="00C93A74" w:rsidP="00C93A74"/>
    <w:p w:rsidR="00C93A74" w:rsidRDefault="00C93A74" w:rsidP="00C93A74">
      <w:r>
        <w:rPr>
          <w:rFonts w:hint="eastAsia"/>
        </w:rPr>
        <w:t>縣尉來請教縣令宋就，宋就說：「彼此相怨惡怎麼可以呢？怨恨是橫禍的主要原因，人家對我們不好，我們也對人家不好，何必心胸狹小到這種程度呢。如果你肯聽我的話，就派人每晚偷偷幫楚人澆他們的瓜，而且不要讓他們知道。」</w:t>
      </w:r>
    </w:p>
    <w:p w:rsidR="00C93A74" w:rsidRDefault="00C93A74" w:rsidP="00C93A74"/>
    <w:p w:rsidR="00C93A74" w:rsidRDefault="00C93A74" w:rsidP="00C93A74">
      <w:r>
        <w:rPr>
          <w:rFonts w:hint="eastAsia"/>
        </w:rPr>
        <w:t>楚人一早到瓜田，就發現瓜田都已澆灌好了。他們的瓜也就越長越好，楚人感到奇怪，便加追究，才知這是梁國人所做的。</w:t>
      </w:r>
    </w:p>
    <w:p w:rsidR="00C93A74" w:rsidRDefault="00C93A74" w:rsidP="00C93A74"/>
    <w:p w:rsidR="00C93A74" w:rsidRDefault="00C93A74" w:rsidP="00C93A74">
      <w:r>
        <w:rPr>
          <w:rFonts w:hint="eastAsia"/>
        </w:rPr>
        <w:t>楚縣令得知後，將此事報告給楚王。楚王頗感慚愧，知是梁人退讓，於是派人送重金答謝宋就，並請求與梁王結交。</w:t>
      </w:r>
    </w:p>
    <w:p w:rsidR="00C93A74" w:rsidRDefault="00C93A74" w:rsidP="00C93A74"/>
    <w:p w:rsidR="00C93A74" w:rsidRDefault="00C93A74" w:rsidP="00C93A74">
      <w:r>
        <w:rPr>
          <w:rFonts w:hint="eastAsia"/>
        </w:rPr>
        <w:t>楚王也常向別人稱道梁人善舉，讓梁王覺得他是個重信義之人，因此梁楚兩國交好，是由宋就的退讓開始。正所謂「轉敗為功，因禍得福」，</w:t>
      </w:r>
    </w:p>
    <w:p w:rsidR="00C93A74" w:rsidRDefault="00C93A74" w:rsidP="00C93A74"/>
    <w:p w:rsidR="00C93A74" w:rsidRDefault="00C93A74" w:rsidP="00C93A74"/>
    <w:p w:rsidR="00C93A74" w:rsidRDefault="00C93A74" w:rsidP="00C93A74"/>
    <w:p w:rsidR="00C93A74" w:rsidRDefault="00C93A74" w:rsidP="00C93A74"/>
    <w:p w:rsidR="00C93A74" w:rsidRPr="00C93A74" w:rsidRDefault="00C93A74" w:rsidP="00C93A74"/>
    <w:sectPr w:rsidR="00C93A74" w:rsidRPr="00C93A74" w:rsidSect="00633D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0F" w:rsidRDefault="00AF640F" w:rsidP="00496B05">
      <w:r>
        <w:separator/>
      </w:r>
    </w:p>
  </w:endnote>
  <w:endnote w:type="continuationSeparator" w:id="1">
    <w:p w:rsidR="00AF640F" w:rsidRDefault="00AF640F" w:rsidP="0049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0F" w:rsidRDefault="00AF640F" w:rsidP="00496B05">
      <w:r>
        <w:separator/>
      </w:r>
    </w:p>
  </w:footnote>
  <w:footnote w:type="continuationSeparator" w:id="1">
    <w:p w:rsidR="00AF640F" w:rsidRDefault="00AF640F" w:rsidP="00496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A74"/>
    <w:rsid w:val="00496B05"/>
    <w:rsid w:val="00633DEF"/>
    <w:rsid w:val="00793207"/>
    <w:rsid w:val="00AF640F"/>
    <w:rsid w:val="00C93A74"/>
    <w:rsid w:val="00CC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6B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6B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48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8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D1"/>
                        <w:left w:val="single" w:sz="6" w:space="0" w:color="E7E7D1"/>
                        <w:bottom w:val="single" w:sz="6" w:space="0" w:color="E7E7D1"/>
                        <w:right w:val="single" w:sz="6" w:space="0" w:color="E7E7D1"/>
                      </w:divBdr>
                      <w:divsChild>
                        <w:div w:id="7703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14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7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D1"/>
                        <w:left w:val="single" w:sz="6" w:space="0" w:color="E7E7D1"/>
                        <w:bottom w:val="single" w:sz="6" w:space="0" w:color="E7E7D1"/>
                        <w:right w:val="single" w:sz="6" w:space="0" w:color="E7E7D1"/>
                      </w:divBdr>
                      <w:divsChild>
                        <w:div w:id="16319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Company>HOME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2020-03-16T09:04:00Z</dcterms:created>
  <dcterms:modified xsi:type="dcterms:W3CDTF">2020-03-17T02:35:00Z</dcterms:modified>
</cp:coreProperties>
</file>